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D144" w14:textId="304C6123" w:rsidR="00B9639E" w:rsidRDefault="00B9639E" w:rsidP="00B9639E">
      <w:pPr>
        <w:spacing w:after="0"/>
        <w:jc w:val="center"/>
        <w:rPr>
          <w:b/>
          <w:bCs/>
        </w:rPr>
      </w:pPr>
      <w:r>
        <w:rPr>
          <w:b/>
          <w:bCs/>
        </w:rPr>
        <w:t>City of Richland</w:t>
      </w:r>
    </w:p>
    <w:p w14:paraId="4BAB0EEC" w14:textId="0D0B46C0" w:rsidR="00B9639E" w:rsidRDefault="00B9639E" w:rsidP="00B9639E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Minutes of </w:t>
      </w:r>
      <w:r w:rsidR="00E17095">
        <w:rPr>
          <w:b/>
          <w:bCs/>
        </w:rPr>
        <w:t>Regular City</w:t>
      </w:r>
      <w:r>
        <w:rPr>
          <w:b/>
          <w:bCs/>
        </w:rPr>
        <w:t xml:space="preserve"> Council Meeting</w:t>
      </w:r>
    </w:p>
    <w:p w14:paraId="1CB8B62E" w14:textId="300B5AE7" w:rsidR="00B9639E" w:rsidRDefault="00A06709" w:rsidP="00B9639E">
      <w:pPr>
        <w:spacing w:after="0"/>
        <w:jc w:val="center"/>
        <w:rPr>
          <w:b/>
          <w:bCs/>
        </w:rPr>
      </w:pPr>
      <w:r>
        <w:rPr>
          <w:b/>
          <w:bCs/>
        </w:rPr>
        <w:t>June</w:t>
      </w:r>
      <w:r w:rsidR="007A7363">
        <w:rPr>
          <w:b/>
          <w:bCs/>
        </w:rPr>
        <w:t xml:space="preserve"> </w:t>
      </w:r>
      <w:r>
        <w:rPr>
          <w:b/>
          <w:bCs/>
        </w:rPr>
        <w:t>9</w:t>
      </w:r>
      <w:r w:rsidR="00B9639E">
        <w:rPr>
          <w:b/>
          <w:bCs/>
        </w:rPr>
        <w:t>, 202</w:t>
      </w:r>
      <w:r w:rsidR="00B12B6E">
        <w:rPr>
          <w:b/>
          <w:bCs/>
        </w:rPr>
        <w:t>5</w:t>
      </w:r>
    </w:p>
    <w:p w14:paraId="2BAABFFA" w14:textId="77777777" w:rsidR="00B9639E" w:rsidRDefault="00B9639E" w:rsidP="00B9639E">
      <w:pPr>
        <w:jc w:val="center"/>
        <w:rPr>
          <w:b/>
          <w:bCs/>
        </w:rPr>
      </w:pPr>
    </w:p>
    <w:p w14:paraId="4AAE4B1B" w14:textId="257B0BF8" w:rsidR="00B9639E" w:rsidRDefault="00B9639E" w:rsidP="00B9639E">
      <w:pPr>
        <w:spacing w:after="0"/>
      </w:pPr>
      <w:r>
        <w:t xml:space="preserve">The Richland City Council met on </w:t>
      </w:r>
      <w:r w:rsidR="003A3E54">
        <w:t xml:space="preserve">Monday, </w:t>
      </w:r>
      <w:r w:rsidR="00A06709">
        <w:t>June</w:t>
      </w:r>
      <w:r w:rsidR="004A13CE">
        <w:t xml:space="preserve"> </w:t>
      </w:r>
      <w:r w:rsidR="00A06709">
        <w:t>9</w:t>
      </w:r>
      <w:r w:rsidR="00E17095">
        <w:t>, 202</w:t>
      </w:r>
      <w:r w:rsidR="00AC505C">
        <w:t>5</w:t>
      </w:r>
      <w:r>
        <w:t xml:space="preserve">, in regular session. </w:t>
      </w:r>
      <w:r w:rsidR="00E17095">
        <w:t>Mayor John Capps</w:t>
      </w:r>
      <w:r>
        <w:t xml:space="preserve"> called the meeting to order at </w:t>
      </w:r>
      <w:r w:rsidR="00364CAB">
        <w:t>7</w:t>
      </w:r>
      <w:r w:rsidR="002D265B">
        <w:t>:00</w:t>
      </w:r>
      <w:r>
        <w:t xml:space="preserve">pm. Council members </w:t>
      </w:r>
      <w:r w:rsidR="000A111C">
        <w:t>Michael Hadley,</w:t>
      </w:r>
      <w:r w:rsidR="002305BF">
        <w:t xml:space="preserve"> </w:t>
      </w:r>
      <w:r w:rsidR="00380C18">
        <w:t>David Balster,</w:t>
      </w:r>
      <w:r w:rsidR="006964BA">
        <w:t xml:space="preserve"> Brei Beam,</w:t>
      </w:r>
      <w:r w:rsidR="00380C18">
        <w:t xml:space="preserve"> </w:t>
      </w:r>
      <w:r w:rsidR="000F33F0">
        <w:t xml:space="preserve">and </w:t>
      </w:r>
      <w:r w:rsidR="00E17095">
        <w:t>Steve Pfeifer</w:t>
      </w:r>
      <w:r w:rsidR="006964BA">
        <w:t xml:space="preserve"> </w:t>
      </w:r>
      <w:r>
        <w:t xml:space="preserve">were present. </w:t>
      </w:r>
      <w:r w:rsidR="000F33F0">
        <w:t>Council member Joe Adrian was absent at the time of</w:t>
      </w:r>
      <w:r w:rsidR="00CB1DE2">
        <w:t xml:space="preserve"> </w:t>
      </w:r>
      <w:proofErr w:type="gramStart"/>
      <w:r w:rsidR="00CB1DE2">
        <w:t>roll</w:t>
      </w:r>
      <w:proofErr w:type="gramEnd"/>
      <w:r w:rsidR="000F33F0">
        <w:t xml:space="preserve"> call but arrived at 7:05pm. </w:t>
      </w:r>
      <w:r>
        <w:t>Also present: City Clerk Sarah Claeys</w:t>
      </w:r>
      <w:r w:rsidR="00935E24">
        <w:t xml:space="preserve"> and</w:t>
      </w:r>
      <w:r w:rsidR="00EF7029">
        <w:t xml:space="preserve"> </w:t>
      </w:r>
      <w:r>
        <w:t xml:space="preserve">Public Works Supervisor </w:t>
      </w:r>
      <w:r w:rsidR="000F33F0">
        <w:t>Calder Bender</w:t>
      </w:r>
      <w:r w:rsidR="00853F78">
        <w:t>.</w:t>
      </w:r>
    </w:p>
    <w:p w14:paraId="2539C73A" w14:textId="77777777" w:rsidR="00B9639E" w:rsidRDefault="00B9639E" w:rsidP="00B9639E">
      <w:pPr>
        <w:spacing w:after="0"/>
      </w:pPr>
    </w:p>
    <w:p w14:paraId="7BFB8906" w14:textId="2184D5C3" w:rsidR="00B9639E" w:rsidRDefault="00150188" w:rsidP="00B9639E">
      <w:pPr>
        <w:spacing w:after="0"/>
      </w:pPr>
      <w:r>
        <w:t>Hadley</w:t>
      </w:r>
      <w:r w:rsidR="00B9639E">
        <w:t xml:space="preserve"> moved and </w:t>
      </w:r>
      <w:r>
        <w:t>Pfeifer</w:t>
      </w:r>
      <w:r w:rsidR="00B9639E">
        <w:t xml:space="preserve"> 2</w:t>
      </w:r>
      <w:r w:rsidR="00B9639E" w:rsidRPr="00B9639E">
        <w:rPr>
          <w:vertAlign w:val="superscript"/>
        </w:rPr>
        <w:t>nd</w:t>
      </w:r>
      <w:r w:rsidR="00B9639E">
        <w:t xml:space="preserve"> to approve the </w:t>
      </w:r>
      <w:r w:rsidR="00D525E2">
        <w:t xml:space="preserve">consent </w:t>
      </w:r>
      <w:r w:rsidR="00B9639E">
        <w:t>agenda</w:t>
      </w:r>
      <w:r w:rsidR="00D525E2">
        <w:t xml:space="preserve"> including the minutes from</w:t>
      </w:r>
      <w:r w:rsidR="0037337A">
        <w:t xml:space="preserve"> the</w:t>
      </w:r>
      <w:r w:rsidR="00D525E2">
        <w:t xml:space="preserve"> </w:t>
      </w:r>
      <w:r w:rsidR="00B66DA6">
        <w:t>May</w:t>
      </w:r>
      <w:r w:rsidR="002E49F0">
        <w:t xml:space="preserve"> </w:t>
      </w:r>
      <w:r w:rsidR="003417BB">
        <w:t>1</w:t>
      </w:r>
      <w:r w:rsidR="00B66DA6">
        <w:t>2</w:t>
      </w:r>
      <w:r w:rsidR="00B66DA6" w:rsidRPr="00B66DA6">
        <w:rPr>
          <w:vertAlign w:val="superscript"/>
        </w:rPr>
        <w:t>th</w:t>
      </w:r>
      <w:r w:rsidR="00B66DA6">
        <w:t xml:space="preserve"> </w:t>
      </w:r>
      <w:r w:rsidR="00B05F49">
        <w:t>regular meeting</w:t>
      </w:r>
      <w:r w:rsidR="00B66DA6">
        <w:t xml:space="preserve"> and </w:t>
      </w:r>
      <w:r w:rsidR="00D525E2">
        <w:t>claims</w:t>
      </w:r>
      <w:r w:rsidR="00B9639E">
        <w:t xml:space="preserve">: </w:t>
      </w:r>
      <w:r w:rsidR="00702F04">
        <w:t>4</w:t>
      </w:r>
      <w:r w:rsidR="00B9639E">
        <w:t xml:space="preserve"> ayes, motion carried.</w:t>
      </w:r>
    </w:p>
    <w:p w14:paraId="26082286" w14:textId="77777777" w:rsidR="00B9639E" w:rsidRDefault="00B9639E" w:rsidP="00B9639E">
      <w:pPr>
        <w:spacing w:after="0"/>
      </w:pPr>
    </w:p>
    <w:p w14:paraId="7268F121" w14:textId="76BD1817" w:rsidR="00B9639E" w:rsidRDefault="00F0107D" w:rsidP="00B9639E">
      <w:pPr>
        <w:spacing w:after="0"/>
      </w:pPr>
      <w:r>
        <w:t>DEPARTMENT</w:t>
      </w:r>
      <w:r w:rsidR="00E17095">
        <w:t xml:space="preserve"> REPORTS</w:t>
      </w:r>
    </w:p>
    <w:p w14:paraId="684F1E26" w14:textId="6BDC0F96" w:rsidR="00C13EF4" w:rsidRDefault="00690DF4" w:rsidP="00790FCF">
      <w:pPr>
        <w:spacing w:after="0"/>
      </w:pPr>
      <w:r>
        <w:t xml:space="preserve">Public Works Supervisor </w:t>
      </w:r>
      <w:r w:rsidR="00702F04">
        <w:t>Calder Bender</w:t>
      </w:r>
      <w:r w:rsidR="00333185">
        <w:t xml:space="preserve"> </w:t>
      </w:r>
      <w:r w:rsidR="003E2730">
        <w:t xml:space="preserve">stated </w:t>
      </w:r>
      <w:r w:rsidR="000E7972">
        <w:t>he has been busy with mowing</w:t>
      </w:r>
      <w:r w:rsidR="00F349BF">
        <w:t xml:space="preserve"> and filling potholes</w:t>
      </w:r>
      <w:r w:rsidR="000E7972">
        <w:t xml:space="preserve">. He </w:t>
      </w:r>
      <w:r w:rsidR="00F349BF">
        <w:t xml:space="preserve">has obtained his CDL permit and will begin the required CDL </w:t>
      </w:r>
      <w:r w:rsidR="005A4200">
        <w:t>training</w:t>
      </w:r>
      <w:r w:rsidR="00F349BF">
        <w:t>.</w:t>
      </w:r>
      <w:r w:rsidR="00150F16">
        <w:t xml:space="preserve"> </w:t>
      </w:r>
    </w:p>
    <w:p w14:paraId="46368E48" w14:textId="786BD863" w:rsidR="00E17095" w:rsidRDefault="00C13EF4" w:rsidP="00B9639E">
      <w:pPr>
        <w:spacing w:after="0"/>
      </w:pPr>
      <w:r>
        <w:t xml:space="preserve">City Clerk Sarah Claeys </w:t>
      </w:r>
      <w:r w:rsidR="004B06A0">
        <w:t xml:space="preserve">said </w:t>
      </w:r>
      <w:r w:rsidR="00CB1DE2">
        <w:t>data</w:t>
      </w:r>
      <w:r w:rsidR="003C1014">
        <w:t xml:space="preserve"> conversion and training has begun for Banyon software. </w:t>
      </w:r>
      <w:r w:rsidR="00145BE8">
        <w:t xml:space="preserve">The Tennessee lawyer </w:t>
      </w:r>
      <w:r w:rsidR="00DB4A11">
        <w:t xml:space="preserve">has reached out to Mr. Brown regarding making </w:t>
      </w:r>
      <w:r w:rsidR="00A40796">
        <w:t>payment</w:t>
      </w:r>
      <w:r w:rsidR="00DB4A11">
        <w:t xml:space="preserve"> to the </w:t>
      </w:r>
      <w:r w:rsidR="00A40796">
        <w:t>c</w:t>
      </w:r>
      <w:r w:rsidR="00DB4A11">
        <w:t>ity, no further update</w:t>
      </w:r>
      <w:r w:rsidR="00241A98">
        <w:t xml:space="preserve"> </w:t>
      </w:r>
      <w:proofErr w:type="gramStart"/>
      <w:r w:rsidR="00241A98">
        <w:t>at this time</w:t>
      </w:r>
      <w:proofErr w:type="gramEnd"/>
      <w:r w:rsidR="00241A98">
        <w:t>.</w:t>
      </w:r>
      <w:r w:rsidR="00145BE8">
        <w:t xml:space="preserve"> </w:t>
      </w:r>
      <w:r w:rsidR="009A4B54">
        <w:t xml:space="preserve"> </w:t>
      </w:r>
    </w:p>
    <w:p w14:paraId="3003AA30" w14:textId="77777777" w:rsidR="004C6E28" w:rsidRDefault="004C6E28" w:rsidP="00B9639E">
      <w:pPr>
        <w:spacing w:after="0"/>
      </w:pPr>
    </w:p>
    <w:p w14:paraId="11A97E15" w14:textId="4B9F65CD" w:rsidR="004C6E28" w:rsidRDefault="004C6E28" w:rsidP="00B9639E">
      <w:pPr>
        <w:spacing w:after="0"/>
      </w:pPr>
      <w:r>
        <w:t>PUBLIC FORUM FOR CITIZEN COMMENTS –No action to be taken:</w:t>
      </w:r>
    </w:p>
    <w:p w14:paraId="74A4DE1E" w14:textId="41F3DDC1" w:rsidR="0094030E" w:rsidRDefault="00241A98" w:rsidP="00B9639E">
      <w:pPr>
        <w:spacing w:after="0"/>
      </w:pPr>
      <w:r>
        <w:t xml:space="preserve">Resident Sue Gill had a comment regarding barking dogs </w:t>
      </w:r>
      <w:r w:rsidR="00123980">
        <w:t>on North Street. She will file a formal complaint at City Hall.</w:t>
      </w:r>
    </w:p>
    <w:p w14:paraId="0138E050" w14:textId="77777777" w:rsidR="001A2C24" w:rsidRDefault="001A2C24" w:rsidP="00B9639E">
      <w:pPr>
        <w:spacing w:after="0"/>
      </w:pPr>
    </w:p>
    <w:p w14:paraId="2E7E041D" w14:textId="4D2E1870" w:rsidR="001A2C24" w:rsidRDefault="00AA63AD" w:rsidP="00B9639E">
      <w:pPr>
        <w:spacing w:after="0"/>
      </w:pPr>
      <w:r>
        <w:t xml:space="preserve">The council discussed possible liability insurance options with Jason Rebling. Rebling is currently waiting on </w:t>
      </w:r>
      <w:r w:rsidR="00E25C8F">
        <w:t xml:space="preserve">outside </w:t>
      </w:r>
      <w:r>
        <w:t xml:space="preserve">insurance quotes. </w:t>
      </w:r>
      <w:r w:rsidR="0044049D">
        <w:t>Pfeifer moved and Hadley 2</w:t>
      </w:r>
      <w:r w:rsidR="0044049D" w:rsidRPr="0044049D">
        <w:rPr>
          <w:vertAlign w:val="superscript"/>
        </w:rPr>
        <w:t>nd</w:t>
      </w:r>
      <w:r w:rsidR="0044049D">
        <w:t xml:space="preserve"> </w:t>
      </w:r>
      <w:r w:rsidR="00027D6A">
        <w:t xml:space="preserve">to hire Jason Rebling as the water/wastewater operator as a </w:t>
      </w:r>
      <w:r w:rsidR="005F4E05">
        <w:t>c</w:t>
      </w:r>
      <w:r w:rsidR="00027D6A">
        <w:t>ity employee at $1500/month on a temporary basis to be revisited in July</w:t>
      </w:r>
      <w:r w:rsidR="008869A6">
        <w:t xml:space="preserve"> 2025</w:t>
      </w:r>
      <w:r w:rsidR="0079128D">
        <w:t xml:space="preserve">: </w:t>
      </w:r>
      <w:r w:rsidR="005F4E05">
        <w:t>roll call vote</w:t>
      </w:r>
      <w:r w:rsidR="002B73C8">
        <w:t xml:space="preserve">, </w:t>
      </w:r>
      <w:r w:rsidR="0079128D">
        <w:t>5 ayes, motion carried.</w:t>
      </w:r>
    </w:p>
    <w:p w14:paraId="525C63B3" w14:textId="77777777" w:rsidR="00E467C8" w:rsidRDefault="00E467C8" w:rsidP="00B9639E">
      <w:pPr>
        <w:spacing w:after="0"/>
      </w:pPr>
    </w:p>
    <w:p w14:paraId="76C00A1A" w14:textId="5C5065AB" w:rsidR="00AB293E" w:rsidRDefault="002B73C8" w:rsidP="00B9639E">
      <w:pPr>
        <w:spacing w:after="0"/>
      </w:pPr>
      <w:r>
        <w:t xml:space="preserve">The council members reviewed single insurance coverage or the option of an insurance stipend for Bender. </w:t>
      </w:r>
      <w:r w:rsidR="00924D2E">
        <w:t>Hadley moved and Balster 2</w:t>
      </w:r>
      <w:r w:rsidR="00924D2E" w:rsidRPr="00924D2E">
        <w:rPr>
          <w:vertAlign w:val="superscript"/>
        </w:rPr>
        <w:t>nd</w:t>
      </w:r>
      <w:r w:rsidR="00924D2E">
        <w:t xml:space="preserve"> to table the discussion until the city can consult with the </w:t>
      </w:r>
      <w:r w:rsidR="00465B81">
        <w:t>city attorney</w:t>
      </w:r>
      <w:r w:rsidR="00924D2E">
        <w:t xml:space="preserve"> regarding </w:t>
      </w:r>
      <w:r w:rsidR="00465B81">
        <w:t xml:space="preserve">the </w:t>
      </w:r>
      <w:r w:rsidR="00924D2E">
        <w:t>legality of stipends</w:t>
      </w:r>
      <w:r w:rsidR="000667BA">
        <w:t xml:space="preserve">: 5 </w:t>
      </w:r>
      <w:proofErr w:type="gramStart"/>
      <w:r w:rsidR="000667BA">
        <w:t>ayes</w:t>
      </w:r>
      <w:proofErr w:type="gramEnd"/>
      <w:r w:rsidR="000667BA">
        <w:t>, motion carried.</w:t>
      </w:r>
    </w:p>
    <w:p w14:paraId="0921221F" w14:textId="77777777" w:rsidR="000667BA" w:rsidRDefault="000667BA" w:rsidP="00B9639E">
      <w:pPr>
        <w:spacing w:after="0"/>
      </w:pPr>
    </w:p>
    <w:p w14:paraId="010E9791" w14:textId="70988545" w:rsidR="000667BA" w:rsidRDefault="000667BA" w:rsidP="00B9639E">
      <w:pPr>
        <w:spacing w:after="0"/>
      </w:pPr>
      <w:r>
        <w:t xml:space="preserve">Balster moved and </w:t>
      </w:r>
      <w:r w:rsidR="00D54C82">
        <w:t>Hadley 2</w:t>
      </w:r>
      <w:r w:rsidR="00D54C82" w:rsidRPr="00D54C82">
        <w:rPr>
          <w:vertAlign w:val="superscript"/>
        </w:rPr>
        <w:t>nd</w:t>
      </w:r>
      <w:r w:rsidR="00D54C82">
        <w:t xml:space="preserve"> to purchase one load of rock</w:t>
      </w:r>
      <w:r w:rsidR="008F31E5">
        <w:t xml:space="preserve">, possibly two loads if </w:t>
      </w:r>
      <w:r w:rsidR="001E074D">
        <w:t xml:space="preserve">the </w:t>
      </w:r>
      <w:r w:rsidR="008F31E5">
        <w:t xml:space="preserve">public works supervisor deems it necessary for the city lot on S Walnut Street: 5 ayes, motion carried. </w:t>
      </w:r>
    </w:p>
    <w:p w14:paraId="3CDB9BBD" w14:textId="77777777" w:rsidR="00A94417" w:rsidRDefault="00A94417" w:rsidP="00B9639E">
      <w:pPr>
        <w:spacing w:after="0"/>
      </w:pPr>
    </w:p>
    <w:p w14:paraId="2222CA13" w14:textId="466699D7" w:rsidR="00A94417" w:rsidRDefault="00A94417" w:rsidP="00B9639E">
      <w:pPr>
        <w:spacing w:after="0"/>
      </w:pPr>
      <w:r>
        <w:lastRenderedPageBreak/>
        <w:t>Hadley moved and Beam 2</w:t>
      </w:r>
      <w:r w:rsidRPr="00A94417">
        <w:rPr>
          <w:vertAlign w:val="superscript"/>
        </w:rPr>
        <w:t>nd</w:t>
      </w:r>
      <w:r>
        <w:t xml:space="preserve"> to </w:t>
      </w:r>
      <w:r w:rsidR="00821807">
        <w:t xml:space="preserve">provide rock and cold patches </w:t>
      </w:r>
      <w:r w:rsidR="0040437A">
        <w:t xml:space="preserve">in front of </w:t>
      </w:r>
      <w:r w:rsidR="0005084D">
        <w:t xml:space="preserve">mailboxes according </w:t>
      </w:r>
      <w:r w:rsidR="009C25D3">
        <w:t xml:space="preserve">to </w:t>
      </w:r>
      <w:r w:rsidR="0005084D">
        <w:t>the USPS complaint and at the discretion of the public works supervisor: 5 ayes, motion carried.</w:t>
      </w:r>
    </w:p>
    <w:p w14:paraId="599C1647" w14:textId="77777777" w:rsidR="009C25D3" w:rsidRDefault="009C25D3" w:rsidP="00B9639E">
      <w:pPr>
        <w:spacing w:after="0"/>
      </w:pPr>
    </w:p>
    <w:p w14:paraId="7356ECE1" w14:textId="7180754D" w:rsidR="009C25D3" w:rsidRDefault="009C25D3" w:rsidP="00B9639E">
      <w:pPr>
        <w:spacing w:after="0"/>
      </w:pPr>
      <w:r>
        <w:t>Balster moved and Adrian 2</w:t>
      </w:r>
      <w:r w:rsidRPr="009C25D3">
        <w:rPr>
          <w:vertAlign w:val="superscript"/>
        </w:rPr>
        <w:t>nd</w:t>
      </w:r>
      <w:r>
        <w:t xml:space="preserve"> for city hall to send a nuisance letter to the resident located at 400 N Richland St listing the ordinance violations: </w:t>
      </w:r>
      <w:r w:rsidR="00830FF5">
        <w:t xml:space="preserve">5 ayes, motion carried. </w:t>
      </w:r>
    </w:p>
    <w:p w14:paraId="55C7F9C1" w14:textId="77777777" w:rsidR="00830FF5" w:rsidRDefault="00830FF5" w:rsidP="00B9639E">
      <w:pPr>
        <w:spacing w:after="0"/>
      </w:pPr>
    </w:p>
    <w:p w14:paraId="6FE69AA6" w14:textId="0457E792" w:rsidR="00830FF5" w:rsidRDefault="00830FF5" w:rsidP="00B9639E">
      <w:pPr>
        <w:spacing w:after="0"/>
      </w:pPr>
      <w:r>
        <w:t>The council discussed repairs needed on Oak Street</w:t>
      </w:r>
      <w:r w:rsidR="00F3788A">
        <w:t>. No action taken.</w:t>
      </w:r>
    </w:p>
    <w:p w14:paraId="3FF2BFBB" w14:textId="77777777" w:rsidR="00F3788A" w:rsidRDefault="00F3788A" w:rsidP="00B9639E">
      <w:pPr>
        <w:spacing w:after="0"/>
      </w:pPr>
    </w:p>
    <w:p w14:paraId="753A544F" w14:textId="08024F07" w:rsidR="00F3788A" w:rsidRDefault="00F3788A" w:rsidP="00B9639E">
      <w:pPr>
        <w:spacing w:after="0"/>
      </w:pPr>
      <w:r>
        <w:t>Hadley moved and Balster 2</w:t>
      </w:r>
      <w:r w:rsidRPr="00F3788A">
        <w:rPr>
          <w:vertAlign w:val="superscript"/>
        </w:rPr>
        <w:t>nd</w:t>
      </w:r>
      <w:r>
        <w:t xml:space="preserve"> to approve a peddler permit for Arthur Daniel for Premier Acquisition Group</w:t>
      </w:r>
      <w:r w:rsidR="00A2417B">
        <w:t xml:space="preserve">, </w:t>
      </w:r>
      <w:proofErr w:type="gramStart"/>
      <w:r w:rsidR="00A2417B">
        <w:t>Resurrect</w:t>
      </w:r>
      <w:proofErr w:type="gramEnd"/>
      <w:r w:rsidR="00A2417B">
        <w:t xml:space="preserve"> cleaning products: 5 ayes, motion carried.</w:t>
      </w:r>
    </w:p>
    <w:p w14:paraId="27F3D383" w14:textId="77777777" w:rsidR="004C6E28" w:rsidRDefault="004C6E28" w:rsidP="00B9639E">
      <w:pPr>
        <w:spacing w:after="0"/>
      </w:pPr>
    </w:p>
    <w:p w14:paraId="68496E07" w14:textId="5373B2E8" w:rsidR="00832265" w:rsidRDefault="00C76398" w:rsidP="00B9639E">
      <w:pPr>
        <w:spacing w:after="0"/>
      </w:pPr>
      <w:r>
        <w:t>Mayor Capps</w:t>
      </w:r>
      <w:r w:rsidR="00B9639E">
        <w:t xml:space="preserve"> adjourned the meeting at </w:t>
      </w:r>
      <w:r w:rsidR="000E0AF1">
        <w:t>8</w:t>
      </w:r>
      <w:r w:rsidR="007A7363">
        <w:t>:</w:t>
      </w:r>
      <w:r w:rsidR="00B66DA6">
        <w:t>4</w:t>
      </w:r>
      <w:r w:rsidR="004E772A">
        <w:t>6</w:t>
      </w:r>
      <w:r w:rsidR="00B9639E">
        <w:t>pm.</w:t>
      </w:r>
    </w:p>
    <w:p w14:paraId="2A659F0D" w14:textId="77777777" w:rsidR="00832265" w:rsidRDefault="00832265" w:rsidP="00B9639E">
      <w:pPr>
        <w:spacing w:after="0"/>
      </w:pPr>
    </w:p>
    <w:p w14:paraId="0E348FD2" w14:textId="77777777" w:rsidR="00832265" w:rsidRDefault="00832265" w:rsidP="00B9639E">
      <w:pPr>
        <w:spacing w:after="0"/>
      </w:pPr>
    </w:p>
    <w:p w14:paraId="3182B371" w14:textId="63BB1D9B" w:rsidR="00832265" w:rsidRDefault="00832265" w:rsidP="00B9639E">
      <w:pPr>
        <w:spacing w:after="0"/>
      </w:pPr>
      <w:r>
        <w:t>________________________________</w:t>
      </w:r>
      <w:r>
        <w:tab/>
      </w:r>
      <w:r>
        <w:tab/>
      </w:r>
      <w:r>
        <w:tab/>
      </w:r>
      <w:r w:rsidR="00CA66E1">
        <w:t>ATTEST: _</w:t>
      </w:r>
      <w:r>
        <w:t>____________________________</w:t>
      </w:r>
    </w:p>
    <w:p w14:paraId="78CB679F" w14:textId="0A9035E3" w:rsidR="00832265" w:rsidRPr="00B9639E" w:rsidRDefault="000A7CC6" w:rsidP="00B9639E">
      <w:pPr>
        <w:spacing w:after="0"/>
      </w:pPr>
      <w:r>
        <w:t>Mayor John Capps</w:t>
      </w:r>
      <w:r>
        <w:tab/>
      </w:r>
      <w:r>
        <w:tab/>
      </w:r>
      <w:r>
        <w:tab/>
      </w:r>
      <w:r w:rsidR="00832265">
        <w:tab/>
      </w:r>
      <w:r w:rsidR="00832265">
        <w:tab/>
        <w:t>City Clerk Sarah Claeys</w:t>
      </w:r>
    </w:p>
    <w:sectPr w:rsidR="00832265" w:rsidRPr="00B96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9E"/>
    <w:rsid w:val="00016BA4"/>
    <w:rsid w:val="00017E7D"/>
    <w:rsid w:val="00027D6A"/>
    <w:rsid w:val="00034130"/>
    <w:rsid w:val="00047AD1"/>
    <w:rsid w:val="0005084D"/>
    <w:rsid w:val="000576AC"/>
    <w:rsid w:val="000667BA"/>
    <w:rsid w:val="00071320"/>
    <w:rsid w:val="00074921"/>
    <w:rsid w:val="00082472"/>
    <w:rsid w:val="00091E27"/>
    <w:rsid w:val="000A111C"/>
    <w:rsid w:val="000A6F2A"/>
    <w:rsid w:val="000A7CC6"/>
    <w:rsid w:val="000B0F56"/>
    <w:rsid w:val="000B24A9"/>
    <w:rsid w:val="000B38FB"/>
    <w:rsid w:val="000B5906"/>
    <w:rsid w:val="000C2CDD"/>
    <w:rsid w:val="000C5E38"/>
    <w:rsid w:val="000C643E"/>
    <w:rsid w:val="000D3DFE"/>
    <w:rsid w:val="000E0AF1"/>
    <w:rsid w:val="000E1574"/>
    <w:rsid w:val="000E60C3"/>
    <w:rsid w:val="000E6F0B"/>
    <w:rsid w:val="000E7972"/>
    <w:rsid w:val="000F03C7"/>
    <w:rsid w:val="000F0696"/>
    <w:rsid w:val="000F33F0"/>
    <w:rsid w:val="000F3F82"/>
    <w:rsid w:val="000F4B20"/>
    <w:rsid w:val="000F5055"/>
    <w:rsid w:val="000F55ED"/>
    <w:rsid w:val="00106E64"/>
    <w:rsid w:val="001139E0"/>
    <w:rsid w:val="00113CD3"/>
    <w:rsid w:val="00123980"/>
    <w:rsid w:val="00140DA0"/>
    <w:rsid w:val="00145476"/>
    <w:rsid w:val="00145BE8"/>
    <w:rsid w:val="00150188"/>
    <w:rsid w:val="00150F16"/>
    <w:rsid w:val="0015432C"/>
    <w:rsid w:val="00160B94"/>
    <w:rsid w:val="00162BD4"/>
    <w:rsid w:val="001656ED"/>
    <w:rsid w:val="00165FBC"/>
    <w:rsid w:val="0016734F"/>
    <w:rsid w:val="00175343"/>
    <w:rsid w:val="001769B6"/>
    <w:rsid w:val="001774BB"/>
    <w:rsid w:val="001823C2"/>
    <w:rsid w:val="00185E60"/>
    <w:rsid w:val="00192046"/>
    <w:rsid w:val="00195B0F"/>
    <w:rsid w:val="001A2C24"/>
    <w:rsid w:val="001A341A"/>
    <w:rsid w:val="001A7755"/>
    <w:rsid w:val="001C01A8"/>
    <w:rsid w:val="001C215A"/>
    <w:rsid w:val="001C5CFF"/>
    <w:rsid w:val="001C6B12"/>
    <w:rsid w:val="001C6CB9"/>
    <w:rsid w:val="001D2D7E"/>
    <w:rsid w:val="001D5FBD"/>
    <w:rsid w:val="001E00E9"/>
    <w:rsid w:val="001E074D"/>
    <w:rsid w:val="001E6444"/>
    <w:rsid w:val="001F0ED7"/>
    <w:rsid w:val="00201F21"/>
    <w:rsid w:val="00202C18"/>
    <w:rsid w:val="002075E6"/>
    <w:rsid w:val="00207AEE"/>
    <w:rsid w:val="0021373C"/>
    <w:rsid w:val="00216E55"/>
    <w:rsid w:val="0022222B"/>
    <w:rsid w:val="002305BF"/>
    <w:rsid w:val="002343E7"/>
    <w:rsid w:val="002418BB"/>
    <w:rsid w:val="00241A98"/>
    <w:rsid w:val="00251125"/>
    <w:rsid w:val="002540B9"/>
    <w:rsid w:val="00261D15"/>
    <w:rsid w:val="0027131B"/>
    <w:rsid w:val="0028176C"/>
    <w:rsid w:val="002870E9"/>
    <w:rsid w:val="002905EF"/>
    <w:rsid w:val="002919A8"/>
    <w:rsid w:val="00293952"/>
    <w:rsid w:val="00296422"/>
    <w:rsid w:val="002977DA"/>
    <w:rsid w:val="002A2B41"/>
    <w:rsid w:val="002A7B2C"/>
    <w:rsid w:val="002B388B"/>
    <w:rsid w:val="002B73C8"/>
    <w:rsid w:val="002C6F5E"/>
    <w:rsid w:val="002D265B"/>
    <w:rsid w:val="002D70F5"/>
    <w:rsid w:val="002E1743"/>
    <w:rsid w:val="002E49F0"/>
    <w:rsid w:val="002F0357"/>
    <w:rsid w:val="002F2595"/>
    <w:rsid w:val="00305D97"/>
    <w:rsid w:val="00306733"/>
    <w:rsid w:val="00315A3F"/>
    <w:rsid w:val="003277B7"/>
    <w:rsid w:val="0033100E"/>
    <w:rsid w:val="00332705"/>
    <w:rsid w:val="00333185"/>
    <w:rsid w:val="00336163"/>
    <w:rsid w:val="003417BB"/>
    <w:rsid w:val="0034245C"/>
    <w:rsid w:val="003457BF"/>
    <w:rsid w:val="00346D92"/>
    <w:rsid w:val="0035013D"/>
    <w:rsid w:val="003572EA"/>
    <w:rsid w:val="00364CAB"/>
    <w:rsid w:val="0037337A"/>
    <w:rsid w:val="00380AA9"/>
    <w:rsid w:val="00380C18"/>
    <w:rsid w:val="00385761"/>
    <w:rsid w:val="00386B88"/>
    <w:rsid w:val="00392B7E"/>
    <w:rsid w:val="00394C15"/>
    <w:rsid w:val="003A3E54"/>
    <w:rsid w:val="003A465E"/>
    <w:rsid w:val="003C1014"/>
    <w:rsid w:val="003C1173"/>
    <w:rsid w:val="003C18F6"/>
    <w:rsid w:val="003C493F"/>
    <w:rsid w:val="003C6222"/>
    <w:rsid w:val="003D0178"/>
    <w:rsid w:val="003D71CD"/>
    <w:rsid w:val="003D7B7D"/>
    <w:rsid w:val="003E09F9"/>
    <w:rsid w:val="003E2730"/>
    <w:rsid w:val="003F1949"/>
    <w:rsid w:val="003F1E78"/>
    <w:rsid w:val="003F4FAF"/>
    <w:rsid w:val="003F5335"/>
    <w:rsid w:val="0040437A"/>
    <w:rsid w:val="00422364"/>
    <w:rsid w:val="0042335B"/>
    <w:rsid w:val="00425487"/>
    <w:rsid w:val="00430328"/>
    <w:rsid w:val="0044049D"/>
    <w:rsid w:val="0044183C"/>
    <w:rsid w:val="00445380"/>
    <w:rsid w:val="00451085"/>
    <w:rsid w:val="0045287A"/>
    <w:rsid w:val="0045319B"/>
    <w:rsid w:val="00465B81"/>
    <w:rsid w:val="004A13CE"/>
    <w:rsid w:val="004B06A0"/>
    <w:rsid w:val="004B0BFC"/>
    <w:rsid w:val="004B7D7A"/>
    <w:rsid w:val="004C3F59"/>
    <w:rsid w:val="004C6E28"/>
    <w:rsid w:val="004D45F9"/>
    <w:rsid w:val="004D6A55"/>
    <w:rsid w:val="004E418C"/>
    <w:rsid w:val="004E772A"/>
    <w:rsid w:val="00506B99"/>
    <w:rsid w:val="0051033A"/>
    <w:rsid w:val="005144E6"/>
    <w:rsid w:val="00515B12"/>
    <w:rsid w:val="00515C50"/>
    <w:rsid w:val="0052104A"/>
    <w:rsid w:val="00521F90"/>
    <w:rsid w:val="0052276B"/>
    <w:rsid w:val="00522C3A"/>
    <w:rsid w:val="00533EE0"/>
    <w:rsid w:val="00534586"/>
    <w:rsid w:val="00534939"/>
    <w:rsid w:val="00542335"/>
    <w:rsid w:val="00545A75"/>
    <w:rsid w:val="005562E3"/>
    <w:rsid w:val="0056105F"/>
    <w:rsid w:val="00563E9B"/>
    <w:rsid w:val="00565BFA"/>
    <w:rsid w:val="0057500B"/>
    <w:rsid w:val="005766B7"/>
    <w:rsid w:val="00581D9D"/>
    <w:rsid w:val="005A2F95"/>
    <w:rsid w:val="005A4200"/>
    <w:rsid w:val="005C0FD2"/>
    <w:rsid w:val="005C4932"/>
    <w:rsid w:val="005C577B"/>
    <w:rsid w:val="005D3DE0"/>
    <w:rsid w:val="005D4F9E"/>
    <w:rsid w:val="005D6FF1"/>
    <w:rsid w:val="005E1BD2"/>
    <w:rsid w:val="005F2BE5"/>
    <w:rsid w:val="005F4E05"/>
    <w:rsid w:val="00610814"/>
    <w:rsid w:val="00610B4B"/>
    <w:rsid w:val="00617256"/>
    <w:rsid w:val="00617B0B"/>
    <w:rsid w:val="00622876"/>
    <w:rsid w:val="00626DB3"/>
    <w:rsid w:val="00631C09"/>
    <w:rsid w:val="00632BC6"/>
    <w:rsid w:val="006356CC"/>
    <w:rsid w:val="00637BAD"/>
    <w:rsid w:val="00650620"/>
    <w:rsid w:val="00652304"/>
    <w:rsid w:val="00665A42"/>
    <w:rsid w:val="00666505"/>
    <w:rsid w:val="0068320A"/>
    <w:rsid w:val="00690DF4"/>
    <w:rsid w:val="006964BA"/>
    <w:rsid w:val="006A4748"/>
    <w:rsid w:val="006A7EFC"/>
    <w:rsid w:val="006B7204"/>
    <w:rsid w:val="006C0941"/>
    <w:rsid w:val="006C7982"/>
    <w:rsid w:val="006E6A9E"/>
    <w:rsid w:val="006E79C8"/>
    <w:rsid w:val="006F258F"/>
    <w:rsid w:val="006F7E09"/>
    <w:rsid w:val="00701BAC"/>
    <w:rsid w:val="00702B96"/>
    <w:rsid w:val="00702F04"/>
    <w:rsid w:val="00704652"/>
    <w:rsid w:val="00711076"/>
    <w:rsid w:val="00712AFF"/>
    <w:rsid w:val="0071523D"/>
    <w:rsid w:val="0072383E"/>
    <w:rsid w:val="00725977"/>
    <w:rsid w:val="00731707"/>
    <w:rsid w:val="00737F35"/>
    <w:rsid w:val="00743568"/>
    <w:rsid w:val="00755866"/>
    <w:rsid w:val="007561A0"/>
    <w:rsid w:val="00757195"/>
    <w:rsid w:val="00757A7D"/>
    <w:rsid w:val="007613B7"/>
    <w:rsid w:val="007615F0"/>
    <w:rsid w:val="007709E7"/>
    <w:rsid w:val="0077684E"/>
    <w:rsid w:val="00780A03"/>
    <w:rsid w:val="00782F51"/>
    <w:rsid w:val="007850DD"/>
    <w:rsid w:val="00790FCF"/>
    <w:rsid w:val="0079128D"/>
    <w:rsid w:val="00792901"/>
    <w:rsid w:val="007A2E94"/>
    <w:rsid w:val="007A70A8"/>
    <w:rsid w:val="007A7363"/>
    <w:rsid w:val="007B3E09"/>
    <w:rsid w:val="007B3E71"/>
    <w:rsid w:val="007C4791"/>
    <w:rsid w:val="007E02BC"/>
    <w:rsid w:val="007E1DC0"/>
    <w:rsid w:val="007F6616"/>
    <w:rsid w:val="00801DEA"/>
    <w:rsid w:val="00821807"/>
    <w:rsid w:val="0082313D"/>
    <w:rsid w:val="008252C5"/>
    <w:rsid w:val="00830FF5"/>
    <w:rsid w:val="00832265"/>
    <w:rsid w:val="008345E6"/>
    <w:rsid w:val="00844492"/>
    <w:rsid w:val="00845D0E"/>
    <w:rsid w:val="00847D70"/>
    <w:rsid w:val="008535CA"/>
    <w:rsid w:val="00853F78"/>
    <w:rsid w:val="00856715"/>
    <w:rsid w:val="00857339"/>
    <w:rsid w:val="008623CD"/>
    <w:rsid w:val="0086606E"/>
    <w:rsid w:val="00871E7F"/>
    <w:rsid w:val="0087423B"/>
    <w:rsid w:val="00881E7E"/>
    <w:rsid w:val="00882334"/>
    <w:rsid w:val="008869A6"/>
    <w:rsid w:val="00890424"/>
    <w:rsid w:val="008916D3"/>
    <w:rsid w:val="008A53E1"/>
    <w:rsid w:val="008A6312"/>
    <w:rsid w:val="008A67A0"/>
    <w:rsid w:val="008B15BB"/>
    <w:rsid w:val="008B62D9"/>
    <w:rsid w:val="008B6EAA"/>
    <w:rsid w:val="008B775C"/>
    <w:rsid w:val="008D0A40"/>
    <w:rsid w:val="008D4D9D"/>
    <w:rsid w:val="008E7B71"/>
    <w:rsid w:val="008F31E5"/>
    <w:rsid w:val="008F6A9E"/>
    <w:rsid w:val="00901237"/>
    <w:rsid w:val="009035DF"/>
    <w:rsid w:val="009065E6"/>
    <w:rsid w:val="0090683D"/>
    <w:rsid w:val="009108B1"/>
    <w:rsid w:val="00914513"/>
    <w:rsid w:val="00920223"/>
    <w:rsid w:val="00920510"/>
    <w:rsid w:val="00923FE2"/>
    <w:rsid w:val="00924D2E"/>
    <w:rsid w:val="009272A5"/>
    <w:rsid w:val="00935E24"/>
    <w:rsid w:val="0094030E"/>
    <w:rsid w:val="009426E7"/>
    <w:rsid w:val="009450D0"/>
    <w:rsid w:val="009474DF"/>
    <w:rsid w:val="00962147"/>
    <w:rsid w:val="00977856"/>
    <w:rsid w:val="009969F3"/>
    <w:rsid w:val="009A4B54"/>
    <w:rsid w:val="009A7A24"/>
    <w:rsid w:val="009B1A85"/>
    <w:rsid w:val="009B4E09"/>
    <w:rsid w:val="009B5760"/>
    <w:rsid w:val="009C25D3"/>
    <w:rsid w:val="009C64C7"/>
    <w:rsid w:val="009D277C"/>
    <w:rsid w:val="009D5DDA"/>
    <w:rsid w:val="009D6023"/>
    <w:rsid w:val="009E1321"/>
    <w:rsid w:val="009F3EA3"/>
    <w:rsid w:val="009F4FDF"/>
    <w:rsid w:val="009F6579"/>
    <w:rsid w:val="00A06709"/>
    <w:rsid w:val="00A177B0"/>
    <w:rsid w:val="00A2417B"/>
    <w:rsid w:val="00A3374E"/>
    <w:rsid w:val="00A33F3E"/>
    <w:rsid w:val="00A36F37"/>
    <w:rsid w:val="00A37732"/>
    <w:rsid w:val="00A40796"/>
    <w:rsid w:val="00A41DBF"/>
    <w:rsid w:val="00A50705"/>
    <w:rsid w:val="00A52E28"/>
    <w:rsid w:val="00A53C86"/>
    <w:rsid w:val="00A53D76"/>
    <w:rsid w:val="00A555F7"/>
    <w:rsid w:val="00A60AAD"/>
    <w:rsid w:val="00A63727"/>
    <w:rsid w:val="00A74A3E"/>
    <w:rsid w:val="00A766D3"/>
    <w:rsid w:val="00A833D4"/>
    <w:rsid w:val="00A83B92"/>
    <w:rsid w:val="00A94417"/>
    <w:rsid w:val="00AA63AD"/>
    <w:rsid w:val="00AB293E"/>
    <w:rsid w:val="00AB3DC1"/>
    <w:rsid w:val="00AC1AED"/>
    <w:rsid w:val="00AC3453"/>
    <w:rsid w:val="00AC505C"/>
    <w:rsid w:val="00AD005F"/>
    <w:rsid w:val="00AD317A"/>
    <w:rsid w:val="00AE0DFD"/>
    <w:rsid w:val="00AE1EB9"/>
    <w:rsid w:val="00AE4045"/>
    <w:rsid w:val="00B0434C"/>
    <w:rsid w:val="00B05F49"/>
    <w:rsid w:val="00B12B6E"/>
    <w:rsid w:val="00B2283E"/>
    <w:rsid w:val="00B31EB4"/>
    <w:rsid w:val="00B33E2C"/>
    <w:rsid w:val="00B359D3"/>
    <w:rsid w:val="00B3715D"/>
    <w:rsid w:val="00B40AEC"/>
    <w:rsid w:val="00B41432"/>
    <w:rsid w:val="00B45086"/>
    <w:rsid w:val="00B57A3A"/>
    <w:rsid w:val="00B635B4"/>
    <w:rsid w:val="00B6401D"/>
    <w:rsid w:val="00B66DA6"/>
    <w:rsid w:val="00B747B7"/>
    <w:rsid w:val="00B74808"/>
    <w:rsid w:val="00B91EF4"/>
    <w:rsid w:val="00B960C5"/>
    <w:rsid w:val="00B9639E"/>
    <w:rsid w:val="00BB0A7E"/>
    <w:rsid w:val="00BB282E"/>
    <w:rsid w:val="00BC06E2"/>
    <w:rsid w:val="00BC266B"/>
    <w:rsid w:val="00BC2CE7"/>
    <w:rsid w:val="00BC3EBC"/>
    <w:rsid w:val="00BD28F3"/>
    <w:rsid w:val="00BD49D1"/>
    <w:rsid w:val="00BD59C2"/>
    <w:rsid w:val="00BE1376"/>
    <w:rsid w:val="00BF0B45"/>
    <w:rsid w:val="00BF5882"/>
    <w:rsid w:val="00C05DF0"/>
    <w:rsid w:val="00C13EF4"/>
    <w:rsid w:val="00C17F6A"/>
    <w:rsid w:val="00C217C4"/>
    <w:rsid w:val="00C218C6"/>
    <w:rsid w:val="00C2299B"/>
    <w:rsid w:val="00C24ECF"/>
    <w:rsid w:val="00C316D5"/>
    <w:rsid w:val="00C365C6"/>
    <w:rsid w:val="00C44924"/>
    <w:rsid w:val="00C45EB8"/>
    <w:rsid w:val="00C52482"/>
    <w:rsid w:val="00C5629A"/>
    <w:rsid w:val="00C614DF"/>
    <w:rsid w:val="00C63B0A"/>
    <w:rsid w:val="00C76398"/>
    <w:rsid w:val="00C77597"/>
    <w:rsid w:val="00C84836"/>
    <w:rsid w:val="00C90157"/>
    <w:rsid w:val="00CA2E6D"/>
    <w:rsid w:val="00CA3A1A"/>
    <w:rsid w:val="00CA66E1"/>
    <w:rsid w:val="00CB1BAA"/>
    <w:rsid w:val="00CB1DE2"/>
    <w:rsid w:val="00CB5870"/>
    <w:rsid w:val="00CB6645"/>
    <w:rsid w:val="00CB6C3E"/>
    <w:rsid w:val="00CC3363"/>
    <w:rsid w:val="00CC70E6"/>
    <w:rsid w:val="00CD68BF"/>
    <w:rsid w:val="00CE03EE"/>
    <w:rsid w:val="00CE63F7"/>
    <w:rsid w:val="00CF002F"/>
    <w:rsid w:val="00D06C5A"/>
    <w:rsid w:val="00D07BF5"/>
    <w:rsid w:val="00D1094F"/>
    <w:rsid w:val="00D27178"/>
    <w:rsid w:val="00D31948"/>
    <w:rsid w:val="00D36DC9"/>
    <w:rsid w:val="00D525E2"/>
    <w:rsid w:val="00D5444E"/>
    <w:rsid w:val="00D54C82"/>
    <w:rsid w:val="00D61B5B"/>
    <w:rsid w:val="00D62F96"/>
    <w:rsid w:val="00D65080"/>
    <w:rsid w:val="00D7300F"/>
    <w:rsid w:val="00D817FB"/>
    <w:rsid w:val="00D84ACA"/>
    <w:rsid w:val="00D93736"/>
    <w:rsid w:val="00DB4A11"/>
    <w:rsid w:val="00DD239B"/>
    <w:rsid w:val="00DE08DD"/>
    <w:rsid w:val="00DE1369"/>
    <w:rsid w:val="00DE2C84"/>
    <w:rsid w:val="00DE48B9"/>
    <w:rsid w:val="00E03FC9"/>
    <w:rsid w:val="00E15E0D"/>
    <w:rsid w:val="00E17095"/>
    <w:rsid w:val="00E25C8F"/>
    <w:rsid w:val="00E26823"/>
    <w:rsid w:val="00E33E29"/>
    <w:rsid w:val="00E3654B"/>
    <w:rsid w:val="00E467C8"/>
    <w:rsid w:val="00E54036"/>
    <w:rsid w:val="00E5556A"/>
    <w:rsid w:val="00E61936"/>
    <w:rsid w:val="00E71C0B"/>
    <w:rsid w:val="00E73293"/>
    <w:rsid w:val="00E84FCD"/>
    <w:rsid w:val="00E92789"/>
    <w:rsid w:val="00E93858"/>
    <w:rsid w:val="00E97A49"/>
    <w:rsid w:val="00EA0505"/>
    <w:rsid w:val="00EA4502"/>
    <w:rsid w:val="00EA4E03"/>
    <w:rsid w:val="00EB30F5"/>
    <w:rsid w:val="00EB6CA4"/>
    <w:rsid w:val="00EC3BF1"/>
    <w:rsid w:val="00EC41FE"/>
    <w:rsid w:val="00ED08C1"/>
    <w:rsid w:val="00ED5D82"/>
    <w:rsid w:val="00ED608C"/>
    <w:rsid w:val="00EF7029"/>
    <w:rsid w:val="00F005D3"/>
    <w:rsid w:val="00F0107D"/>
    <w:rsid w:val="00F06C2E"/>
    <w:rsid w:val="00F1041E"/>
    <w:rsid w:val="00F27826"/>
    <w:rsid w:val="00F30333"/>
    <w:rsid w:val="00F349BF"/>
    <w:rsid w:val="00F3788A"/>
    <w:rsid w:val="00F37D8D"/>
    <w:rsid w:val="00F50F5C"/>
    <w:rsid w:val="00F5187F"/>
    <w:rsid w:val="00F5476B"/>
    <w:rsid w:val="00F5521D"/>
    <w:rsid w:val="00F5562D"/>
    <w:rsid w:val="00F56B14"/>
    <w:rsid w:val="00F74801"/>
    <w:rsid w:val="00F756BE"/>
    <w:rsid w:val="00FA2590"/>
    <w:rsid w:val="00FA61C5"/>
    <w:rsid w:val="00FB1FEA"/>
    <w:rsid w:val="00FB4E32"/>
    <w:rsid w:val="00FC0FAA"/>
    <w:rsid w:val="00FC1704"/>
    <w:rsid w:val="00FD0B94"/>
    <w:rsid w:val="00FD168B"/>
    <w:rsid w:val="00FE246E"/>
    <w:rsid w:val="00FE6D78"/>
    <w:rsid w:val="00F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2C10"/>
  <w15:chartTrackingRefBased/>
  <w15:docId w15:val="{BB57CD37-A3C4-46BD-A0A6-F8A388C7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3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3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3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3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3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Claeys</dc:creator>
  <cp:keywords/>
  <dc:description/>
  <cp:lastModifiedBy>Sarah Claeys</cp:lastModifiedBy>
  <cp:revision>41</cp:revision>
  <dcterms:created xsi:type="dcterms:W3CDTF">2025-06-10T15:44:00Z</dcterms:created>
  <dcterms:modified xsi:type="dcterms:W3CDTF">2025-06-10T16:39:00Z</dcterms:modified>
</cp:coreProperties>
</file>